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Warszawa, dnia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 WNIOSEK O WYDANIE DOKUMENTACJI MEDYCZNEJ                        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ę (imiona )i nazwisko Pacjenta.....................................................................................  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Nr PESEL..........................................................................................................................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telefon do kontaktu............................................................................................................  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adres e-mail do kontaktu...................................................................................................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adres do korespondencji...................................................................................................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b/>
          <w:i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W przypadku osób , które nie maj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ą nadanego numeru PESEL rodzaj i numer dokumentu potwierdzającego tożsamość.............................................................................................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* W przypadku dzieci ponizej 18 roku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życia oraz osób ubezwłasnowolnionych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ę i nazwisko Rodzica /Opiekuna  prawnego.................................................................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Zwracam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z pro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o wydanie dokumentacji medycznej z opisem mojego leczenia stomatologicznego w Specjalistycznej Przychodni Stomatologicznej TRIO-DENT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w celu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kontynuacji leczenia</w:t>
        <w:br/>
      </w: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do innych celów (np. dla firmy ubezpieczeniowej)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Informacje dodatkowe.........................................................................................................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Dokumentacj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odbior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b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osobi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cie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egoe UI" w:hAnsi="Segoe UI" w:cs="Segoe UI" w:eastAsia="Segoe UI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prosz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o przesłanie dokumentacji poczt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na 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ej podany adres do korespondencji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Do odbioru mojej dokumentacji medycznej upowa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niam……………………………………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legitymuj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/ego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dowodem osobistym o numerze ……………………………..............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telefon kontaktowy..............................................................................................................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Oswiadczam,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że zostałem /am poinformowany o kosztach udostępniania dokumentacji medycznej.</w:t>
      </w:r>
    </w:p>
    <w:p>
      <w:pPr>
        <w:spacing w:before="0" w:after="0" w:line="240"/>
        <w:ind w:right="0" w:left="0" w:firstLine="0"/>
        <w:jc w:val="righ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……………………… 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  <w:t xml:space="preserve">zytelny podpis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u w:val="single"/>
          <w:shd w:fill="auto" w:val="clear"/>
        </w:rPr>
        <w:t xml:space="preserve">Potwierdzam odbiór dokumentacji w dniu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…………………….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1.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2.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3.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…. .…</w:t>
      </w: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..........................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</w:pPr>
      <w:r>
        <w:rPr>
          <w:rFonts w:ascii="Helvetica" w:hAnsi="Helvetica" w:cs="Helvetica" w:eastAsia="Helvetica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Helvetica" w:hAnsi="Helvetica" w:cs="Helvetica" w:eastAsia="Helvetica"/>
          <w:color w:val="auto"/>
          <w:spacing w:val="0"/>
          <w:position w:val="0"/>
          <w:sz w:val="20"/>
          <w:shd w:fill="auto" w:val="clear"/>
        </w:rPr>
        <w:t xml:space="preserve">zytelny podpis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łnic jeśli dotyczy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Podstawa Prawna : Ustawa z dnia 6 listopada 2008 r. o prawach pacjenta i Rzeczniku Praw Pacjenta (Dz.U.z 2016 roku poz.186 z pó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źn. zm.)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